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2B956" w14:textId="77777777" w:rsidR="005A2906" w:rsidRPr="005A2906" w:rsidRDefault="005A2906" w:rsidP="005A2906">
      <w:pPr>
        <w:pStyle w:val="Naslov1"/>
        <w:jc w:val="center"/>
        <w:rPr>
          <w:rFonts w:asciiTheme="minorHAnsi" w:hAnsiTheme="minorHAnsi" w:cstheme="minorHAnsi"/>
          <w:bCs/>
          <w:sz w:val="22"/>
          <w:szCs w:val="22"/>
        </w:rPr>
      </w:pPr>
      <w:bookmarkStart w:id="0" w:name="_Toc20701306"/>
      <w:bookmarkStart w:id="1" w:name="_Toc53327127"/>
      <w:bookmarkStart w:id="2" w:name="_Toc517701424"/>
      <w:bookmarkStart w:id="3" w:name="_Toc58359463"/>
      <w:bookmarkStart w:id="4" w:name="_Toc168462004"/>
      <w:bookmarkStart w:id="5" w:name="_Toc402336728"/>
      <w:r w:rsidRPr="005A2906">
        <w:rPr>
          <w:rFonts w:asciiTheme="minorHAnsi" w:hAnsiTheme="minorHAnsi" w:cstheme="minorHAnsi"/>
          <w:sz w:val="22"/>
          <w:szCs w:val="22"/>
        </w:rPr>
        <w:t>REFERENČNO POTRDILO PONUDNIKA</w:t>
      </w:r>
      <w:bookmarkEnd w:id="0"/>
      <w:bookmarkEnd w:id="1"/>
      <w:r w:rsidRPr="005A2906">
        <w:rPr>
          <w:rFonts w:asciiTheme="minorHAnsi" w:hAnsiTheme="minorHAnsi" w:cstheme="minorHAnsi"/>
          <w:sz w:val="22"/>
          <w:szCs w:val="22"/>
        </w:rPr>
        <w:t>/PODIZVAJALCA</w:t>
      </w:r>
      <w:bookmarkEnd w:id="2"/>
      <w:bookmarkEnd w:id="3"/>
      <w:bookmarkEnd w:id="4"/>
    </w:p>
    <w:p w14:paraId="0FFCD084" w14:textId="0C15E190" w:rsidR="005A2906" w:rsidRPr="005A2906" w:rsidRDefault="005A2906" w:rsidP="005A2906">
      <w:pPr>
        <w:spacing w:before="225" w:after="225" w:line="240" w:lineRule="auto"/>
        <w:ind w:left="1843" w:hanging="1843"/>
        <w:jc w:val="both"/>
        <w:rPr>
          <w:rFonts w:eastAsia="Times New Roman" w:cstheme="minorHAnsi"/>
          <w:b/>
          <w:bCs/>
          <w:lang w:eastAsia="sl-SI"/>
        </w:rPr>
      </w:pPr>
      <w:r w:rsidRPr="005A2906">
        <w:rPr>
          <w:rFonts w:cstheme="minorHAnsi"/>
        </w:rPr>
        <w:t xml:space="preserve">Za javno naročilo: </w:t>
      </w:r>
      <w:r w:rsidRPr="005A2906">
        <w:rPr>
          <w:rFonts w:cstheme="minorHAnsi"/>
        </w:rPr>
        <w:tab/>
      </w:r>
      <w:r w:rsidR="00204CBE" w:rsidRPr="00204CBE">
        <w:rPr>
          <w:rFonts w:eastAsia="Arial" w:cstheme="minorHAnsi"/>
          <w:b/>
          <w:bCs/>
          <w:spacing w:val="-2"/>
        </w:rPr>
        <w:t>Ocenjevanje vrednosti nepremičnin</w:t>
      </w: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5A2906" w:rsidRPr="005A2906" w14:paraId="1EE65F68" w14:textId="77777777" w:rsidTr="005A2906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vAlign w:val="bottom"/>
          </w:tcPr>
          <w:p w14:paraId="2D99D159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01010340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  <w:r w:rsidRPr="005A2906">
              <w:rPr>
                <w:rFonts w:eastAsia="Times New Roman" w:cstheme="minorHAnsi"/>
                <w:b/>
                <w:bCs/>
                <w:lang w:eastAsia="sl-SI"/>
              </w:rPr>
              <w:t>(naziv naročnika)</w:t>
            </w:r>
          </w:p>
        </w:tc>
      </w:tr>
      <w:tr w:rsidR="005A2906" w:rsidRPr="005A2906" w14:paraId="4CCFFA18" w14:textId="77777777" w:rsidTr="005A2906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6D242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601CD2CD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  <w:r w:rsidRPr="005A2906">
              <w:rPr>
                <w:rFonts w:eastAsia="Times New Roman" w:cstheme="minorHAnsi"/>
                <w:b/>
                <w:bCs/>
                <w:lang w:eastAsia="sl-SI"/>
              </w:rPr>
              <w:t>(naslov)</w:t>
            </w:r>
          </w:p>
        </w:tc>
      </w:tr>
      <w:tr w:rsidR="005A2906" w:rsidRPr="005A2906" w14:paraId="266CC6B6" w14:textId="77777777" w:rsidTr="005A2906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A575D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44B67329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  <w:r w:rsidRPr="005A2906">
              <w:rPr>
                <w:rFonts w:eastAsia="Times New Roman" w:cstheme="minorHAnsi"/>
                <w:b/>
                <w:bCs/>
                <w:lang w:eastAsia="sl-SI"/>
              </w:rPr>
              <w:t>(pooblaščen za potrditev)</w:t>
            </w:r>
          </w:p>
        </w:tc>
      </w:tr>
      <w:tr w:rsidR="005A2906" w:rsidRPr="005A2906" w14:paraId="059C0AE9" w14:textId="77777777" w:rsidTr="005A2906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FED4A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1C0EFA10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  <w:r w:rsidRPr="005A2906">
              <w:rPr>
                <w:rFonts w:eastAsia="Times New Roman" w:cstheme="minorHAnsi"/>
                <w:b/>
                <w:bCs/>
                <w:lang w:eastAsia="sl-SI"/>
              </w:rPr>
              <w:t>(ime in priimek kontaktne osebe)</w:t>
            </w:r>
          </w:p>
        </w:tc>
      </w:tr>
      <w:tr w:rsidR="005A2906" w:rsidRPr="005A2906" w14:paraId="17D4D99E" w14:textId="77777777" w:rsidTr="005A2906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B50FB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203E79D6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  <w:r w:rsidRPr="005A2906">
              <w:rPr>
                <w:rFonts w:eastAsia="Times New Roman" w:cstheme="minorHAnsi"/>
                <w:b/>
                <w:bCs/>
                <w:lang w:eastAsia="sl-SI"/>
              </w:rPr>
              <w:t>(telefonska številka kontaktne osebe)</w:t>
            </w:r>
          </w:p>
        </w:tc>
      </w:tr>
      <w:tr w:rsidR="005A2906" w:rsidRPr="005A2906" w14:paraId="00DFE3A8" w14:textId="77777777" w:rsidTr="005A2906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D31D4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1E5D6B08" w14:textId="77777777" w:rsidR="005A2906" w:rsidRPr="005A2906" w:rsidRDefault="005A2906" w:rsidP="007C25B6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eastAsia="Times New Roman" w:cstheme="minorHAnsi"/>
                <w:b/>
                <w:bCs/>
                <w:lang w:eastAsia="sl-SI"/>
              </w:rPr>
            </w:pPr>
            <w:r w:rsidRPr="005A2906">
              <w:rPr>
                <w:rFonts w:eastAsia="Times New Roman" w:cstheme="minorHAnsi"/>
                <w:b/>
                <w:bCs/>
                <w:lang w:eastAsia="sl-SI"/>
              </w:rPr>
              <w:t>(e-naslov kontaktne osebe)</w:t>
            </w:r>
          </w:p>
        </w:tc>
      </w:tr>
    </w:tbl>
    <w:p w14:paraId="282D5E07" w14:textId="77777777" w:rsidR="005A2906" w:rsidRPr="005A2906" w:rsidRDefault="005A2906" w:rsidP="005A2906">
      <w:pPr>
        <w:spacing w:after="0" w:line="240" w:lineRule="auto"/>
        <w:ind w:right="381"/>
        <w:jc w:val="both"/>
        <w:rPr>
          <w:rFonts w:eastAsia="Times New Roman" w:cstheme="minorHAnsi"/>
          <w:lang w:eastAsia="sl-SI"/>
        </w:rPr>
      </w:pPr>
    </w:p>
    <w:p w14:paraId="643BFEF7" w14:textId="493B52A6" w:rsidR="005A2906" w:rsidRPr="005A2906" w:rsidRDefault="005A2906" w:rsidP="00D531A1">
      <w:pPr>
        <w:spacing w:after="0" w:line="240" w:lineRule="auto"/>
        <w:ind w:right="-284"/>
        <w:jc w:val="both"/>
        <w:rPr>
          <w:rFonts w:eastAsia="Times New Roman" w:cstheme="minorHAnsi"/>
          <w:color w:val="000000"/>
          <w:lang w:eastAsia="sl-SI"/>
        </w:rPr>
      </w:pPr>
      <w:r w:rsidRPr="005A2906">
        <w:rPr>
          <w:rFonts w:eastAsia="Times New Roman" w:cstheme="minorHAnsi"/>
          <w:color w:val="000000"/>
          <w:lang w:eastAsia="sl-SI"/>
        </w:rPr>
        <w:t>Potrjujemo, da je podjetje ____________________________</w:t>
      </w:r>
      <w:r w:rsidR="00D9621E">
        <w:rPr>
          <w:rFonts w:eastAsia="Times New Roman" w:cstheme="minorHAnsi"/>
          <w:color w:val="000000"/>
          <w:lang w:eastAsia="sl-SI"/>
        </w:rPr>
        <w:t xml:space="preserve"> </w:t>
      </w:r>
      <w:r w:rsidRPr="005A2906">
        <w:rPr>
          <w:rFonts w:eastAsia="Times New Roman" w:cstheme="minorHAnsi"/>
          <w:color w:val="000000"/>
          <w:lang w:eastAsia="sl-SI"/>
        </w:rPr>
        <w:t xml:space="preserve">uspešno izvedlo storitve </w:t>
      </w:r>
      <w:r w:rsidR="00204CBE">
        <w:rPr>
          <w:rFonts w:eastAsia="Times New Roman" w:cstheme="minorHAnsi"/>
          <w:color w:val="000000"/>
          <w:lang w:eastAsia="sl-SI"/>
        </w:rPr>
        <w:t>ocenjevanja vrednosti nepremičnin</w:t>
      </w:r>
      <w:r w:rsidRPr="005A2906">
        <w:rPr>
          <w:rFonts w:eastAsia="Times New Roman" w:cstheme="minorHAnsi"/>
          <w:color w:val="000000"/>
          <w:lang w:eastAsia="sl-SI"/>
        </w:rPr>
        <w:t xml:space="preserve"> na sledečem projektu: </w:t>
      </w:r>
    </w:p>
    <w:p w14:paraId="6CB12D15" w14:textId="77777777" w:rsidR="005A2906" w:rsidRPr="005A2906" w:rsidRDefault="005A2906" w:rsidP="005A2906">
      <w:pPr>
        <w:spacing w:after="0" w:line="240" w:lineRule="auto"/>
        <w:ind w:right="382"/>
        <w:jc w:val="both"/>
        <w:rPr>
          <w:rFonts w:eastAsia="Times New Roman" w:cstheme="minorHAnsi"/>
          <w:color w:val="000000"/>
          <w:lang w:eastAsia="sl-SI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2376"/>
        <w:gridCol w:w="2376"/>
      </w:tblGrid>
      <w:tr w:rsidR="005A2906" w:rsidRPr="005A2906" w14:paraId="25A1A713" w14:textId="77777777" w:rsidTr="005A2906">
        <w:trPr>
          <w:trHeight w:val="428"/>
        </w:trPr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641B7949" w14:textId="17126C63" w:rsidR="005A2906" w:rsidRPr="005A2906" w:rsidRDefault="005A2906" w:rsidP="007C25B6">
            <w:pPr>
              <w:spacing w:after="0"/>
              <w:ind w:right="33"/>
              <w:rPr>
                <w:rFonts w:cstheme="minorHAnsi"/>
                <w:b/>
                <w:color w:val="000000"/>
              </w:rPr>
            </w:pPr>
            <w:r w:rsidRPr="005A2906">
              <w:rPr>
                <w:rFonts w:cstheme="minorHAnsi"/>
                <w:b/>
                <w:color w:val="000000"/>
              </w:rPr>
              <w:t>Naziv referenčnega posla:</w:t>
            </w:r>
          </w:p>
        </w:tc>
        <w:tc>
          <w:tcPr>
            <w:tcW w:w="4752" w:type="dxa"/>
            <w:gridSpan w:val="2"/>
            <w:vAlign w:val="center"/>
          </w:tcPr>
          <w:p w14:paraId="0D08CCB3" w14:textId="77777777" w:rsidR="005A2906" w:rsidRPr="005A2906" w:rsidRDefault="005A2906" w:rsidP="007C25B6">
            <w:pPr>
              <w:spacing w:after="0"/>
              <w:ind w:right="382"/>
              <w:rPr>
                <w:rFonts w:cstheme="minorHAnsi"/>
                <w:color w:val="000000"/>
              </w:rPr>
            </w:pPr>
          </w:p>
        </w:tc>
      </w:tr>
      <w:tr w:rsidR="005A2906" w:rsidRPr="005A2906" w14:paraId="399B8044" w14:textId="77777777" w:rsidTr="005A2906">
        <w:trPr>
          <w:trHeight w:val="428"/>
        </w:trPr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1E9F3286" w14:textId="7B907D39" w:rsidR="005A2906" w:rsidRPr="005A2906" w:rsidRDefault="005A2906" w:rsidP="007C25B6">
            <w:pPr>
              <w:spacing w:after="0"/>
              <w:ind w:right="33"/>
              <w:rPr>
                <w:rFonts w:cstheme="minorHAnsi"/>
                <w:b/>
                <w:color w:val="000000"/>
              </w:rPr>
            </w:pPr>
            <w:r w:rsidRPr="005A2906">
              <w:rPr>
                <w:rFonts w:cstheme="minorHAnsi"/>
                <w:b/>
                <w:color w:val="000000"/>
              </w:rPr>
              <w:t>Izvajalec referenčnega posla:</w:t>
            </w:r>
          </w:p>
        </w:tc>
        <w:tc>
          <w:tcPr>
            <w:tcW w:w="4752" w:type="dxa"/>
            <w:gridSpan w:val="2"/>
            <w:vAlign w:val="center"/>
          </w:tcPr>
          <w:p w14:paraId="5C6213B9" w14:textId="77777777" w:rsidR="005A2906" w:rsidRPr="005A2906" w:rsidRDefault="005A2906" w:rsidP="007C25B6">
            <w:pPr>
              <w:spacing w:after="0"/>
              <w:ind w:right="382"/>
              <w:rPr>
                <w:rFonts w:cstheme="minorHAnsi"/>
                <w:color w:val="000000"/>
              </w:rPr>
            </w:pPr>
          </w:p>
        </w:tc>
      </w:tr>
      <w:tr w:rsidR="005A2906" w:rsidRPr="005A2906" w14:paraId="2731FEAA" w14:textId="77777777" w:rsidTr="005A2906">
        <w:trPr>
          <w:trHeight w:val="428"/>
        </w:trPr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1D94854D" w14:textId="0D675F48" w:rsidR="005A2906" w:rsidRPr="005A2906" w:rsidRDefault="005A2906" w:rsidP="005A2906">
            <w:pPr>
              <w:spacing w:after="0"/>
              <w:ind w:right="33"/>
              <w:rPr>
                <w:rFonts w:cstheme="minorHAnsi"/>
                <w:b/>
                <w:color w:val="000000"/>
              </w:rPr>
            </w:pPr>
            <w:r w:rsidRPr="005A2906">
              <w:rPr>
                <w:rFonts w:cstheme="minorHAnsi"/>
                <w:b/>
              </w:rPr>
              <w:t>Skupna vrednost posla v EUR brez DDV</w:t>
            </w:r>
          </w:p>
        </w:tc>
        <w:tc>
          <w:tcPr>
            <w:tcW w:w="4752" w:type="dxa"/>
            <w:gridSpan w:val="2"/>
            <w:vAlign w:val="center"/>
          </w:tcPr>
          <w:p w14:paraId="65CA9138" w14:textId="77777777" w:rsidR="005A2906" w:rsidRPr="005A2906" w:rsidRDefault="005A2906" w:rsidP="005A2906">
            <w:pPr>
              <w:spacing w:after="0"/>
              <w:ind w:right="382"/>
              <w:rPr>
                <w:rFonts w:cstheme="minorHAnsi"/>
                <w:color w:val="000000"/>
              </w:rPr>
            </w:pPr>
          </w:p>
        </w:tc>
      </w:tr>
      <w:tr w:rsidR="005A2906" w:rsidRPr="005A2906" w14:paraId="7F22003C" w14:textId="77777777" w:rsidTr="005A2906">
        <w:trPr>
          <w:trHeight w:val="428"/>
        </w:trPr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44039A1F" w14:textId="51BF0CC5" w:rsidR="005A2906" w:rsidRPr="005A2906" w:rsidRDefault="005A2906" w:rsidP="005A2906">
            <w:pPr>
              <w:spacing w:after="0"/>
              <w:ind w:right="33"/>
              <w:rPr>
                <w:rFonts w:cstheme="minorHAnsi"/>
                <w:b/>
                <w:color w:val="000000"/>
              </w:rPr>
            </w:pPr>
            <w:r w:rsidRPr="005A2906">
              <w:rPr>
                <w:rFonts w:cstheme="minorHAnsi"/>
                <w:b/>
              </w:rPr>
              <w:t>Delež izvajalca od skupne vrednosti posla v EUR brez DDV, če je bil udeležen v skupnem poslu</w:t>
            </w:r>
            <w:r w:rsidRPr="005A2906">
              <w:rPr>
                <w:rFonts w:cstheme="minorHAnsi"/>
              </w:rPr>
              <w:t xml:space="preserve"> (v % ali v EUR brez DDV)</w:t>
            </w:r>
          </w:p>
        </w:tc>
        <w:tc>
          <w:tcPr>
            <w:tcW w:w="4752" w:type="dxa"/>
            <w:gridSpan w:val="2"/>
            <w:vAlign w:val="center"/>
          </w:tcPr>
          <w:p w14:paraId="593C7359" w14:textId="77777777" w:rsidR="005A2906" w:rsidRPr="005A2906" w:rsidRDefault="005A2906" w:rsidP="005A2906">
            <w:pPr>
              <w:spacing w:after="0"/>
              <w:ind w:right="382"/>
              <w:rPr>
                <w:rFonts w:cstheme="minorHAnsi"/>
                <w:color w:val="000000"/>
              </w:rPr>
            </w:pPr>
          </w:p>
        </w:tc>
      </w:tr>
      <w:tr w:rsidR="00204CBE" w:rsidRPr="005A2906" w14:paraId="2BEC62EE" w14:textId="77777777" w:rsidTr="005A2906">
        <w:trPr>
          <w:trHeight w:val="428"/>
        </w:trPr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14F2676D" w14:textId="698AAEF1" w:rsidR="00204CBE" w:rsidRPr="005A2906" w:rsidRDefault="00204CBE" w:rsidP="00204CBE">
            <w:pPr>
              <w:spacing w:after="0"/>
              <w:ind w:right="33"/>
              <w:rPr>
                <w:rFonts w:cstheme="minorHAnsi"/>
                <w:b/>
                <w:color w:val="000000"/>
              </w:rPr>
            </w:pPr>
            <w:r>
              <w:rPr>
                <w:rFonts w:cstheme="minorHAnsi"/>
                <w:b/>
              </w:rPr>
              <w:t>Cenitev stanovanjske nepremičnine (</w:t>
            </w:r>
            <w:r w:rsidRPr="00755894">
              <w:rPr>
                <w:rFonts w:cstheme="minorHAnsi"/>
                <w:b/>
              </w:rPr>
              <w:t xml:space="preserve">med stanovanjske nepremičnine sodijo stanovanja, hiše, vikendi in nepremičnine mešane rabe – delno stanovanjski in delno poslovni prostori)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376" w:type="dxa"/>
            <w:vAlign w:val="center"/>
          </w:tcPr>
          <w:p w14:paraId="32768CA7" w14:textId="33E7868B" w:rsidR="00204CBE" w:rsidRPr="005A2906" w:rsidRDefault="00204CBE" w:rsidP="00204CBE">
            <w:pPr>
              <w:spacing w:after="0"/>
              <w:ind w:right="382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376" w:type="dxa"/>
            <w:vAlign w:val="center"/>
          </w:tcPr>
          <w:p w14:paraId="08FEA429" w14:textId="1DA6CF03" w:rsidR="00204CBE" w:rsidRPr="005A2906" w:rsidRDefault="00204CBE" w:rsidP="00204CBE">
            <w:pPr>
              <w:spacing w:after="0"/>
              <w:ind w:right="382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</w:rPr>
              <w:t>NE</w:t>
            </w:r>
          </w:p>
        </w:tc>
      </w:tr>
      <w:tr w:rsidR="00204CBE" w:rsidRPr="005A2906" w14:paraId="5F79D8DB" w14:textId="77777777" w:rsidTr="005A2906">
        <w:trPr>
          <w:trHeight w:val="428"/>
        </w:trPr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177110B6" w14:textId="56C21AA4" w:rsidR="00204CBE" w:rsidRPr="00737ECD" w:rsidRDefault="00204CBE" w:rsidP="00204CBE">
            <w:pPr>
              <w:spacing w:after="0"/>
              <w:ind w:right="33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Cenitev poslovne nepremičnine (</w:t>
            </w:r>
            <w:r w:rsidRPr="00755894">
              <w:rPr>
                <w:rFonts w:cstheme="minorHAnsi"/>
                <w:b/>
              </w:rPr>
              <w:t xml:space="preserve">med poslovne nepremičnine sodijo pisarne, lokali in razni poslovni prostori)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376" w:type="dxa"/>
            <w:vAlign w:val="center"/>
          </w:tcPr>
          <w:p w14:paraId="679AC878" w14:textId="465B132E" w:rsidR="00204CBE" w:rsidRPr="005A2906" w:rsidRDefault="00204CBE" w:rsidP="00204CBE">
            <w:pPr>
              <w:spacing w:after="0"/>
              <w:ind w:right="38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376" w:type="dxa"/>
            <w:vAlign w:val="center"/>
          </w:tcPr>
          <w:p w14:paraId="38097FD5" w14:textId="2EFB97B1" w:rsidR="00204CBE" w:rsidRPr="005A2906" w:rsidRDefault="00204CBE" w:rsidP="00204CBE">
            <w:pPr>
              <w:spacing w:after="0"/>
              <w:ind w:right="38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204CBE" w:rsidRPr="005A2906" w14:paraId="1EB74512" w14:textId="77777777" w:rsidTr="005A2906">
        <w:trPr>
          <w:trHeight w:val="428"/>
        </w:trPr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2354AD68" w14:textId="584DB41A" w:rsidR="00204CBE" w:rsidRPr="00737ECD" w:rsidRDefault="00204CBE" w:rsidP="00204CBE">
            <w:pPr>
              <w:spacing w:after="0"/>
              <w:ind w:right="33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Cenitev industrijske nepremičnine (</w:t>
            </w:r>
            <w:r w:rsidRPr="00755894">
              <w:rPr>
                <w:rFonts w:cstheme="minorHAnsi"/>
                <w:b/>
              </w:rPr>
              <w:t xml:space="preserve">med industrijske nepremičnine sodijo industrijski kompleksi, proizvodne hale, skladiščne hale)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376" w:type="dxa"/>
            <w:vAlign w:val="center"/>
          </w:tcPr>
          <w:p w14:paraId="028D3691" w14:textId="16F31BD0" w:rsidR="00204CBE" w:rsidRPr="005A2906" w:rsidRDefault="00204CBE" w:rsidP="00204CBE">
            <w:pPr>
              <w:spacing w:after="0"/>
              <w:ind w:right="38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376" w:type="dxa"/>
            <w:vAlign w:val="center"/>
          </w:tcPr>
          <w:p w14:paraId="7E730C99" w14:textId="077EA9D9" w:rsidR="00204CBE" w:rsidRPr="005A2906" w:rsidRDefault="00204CBE" w:rsidP="00204CBE">
            <w:pPr>
              <w:spacing w:after="0"/>
              <w:ind w:right="38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204CBE" w:rsidRPr="005A2906" w14:paraId="460C08C3" w14:textId="77777777" w:rsidTr="005A2906">
        <w:trPr>
          <w:trHeight w:val="428"/>
        </w:trPr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337CF5C6" w14:textId="6C47EF5C" w:rsidR="00204CBE" w:rsidRPr="00737ECD" w:rsidRDefault="00204CBE" w:rsidP="00204CBE">
            <w:pPr>
              <w:spacing w:after="0"/>
              <w:ind w:right="33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Cenitev zemljišč (</w:t>
            </w:r>
            <w:r w:rsidRPr="00755894">
              <w:rPr>
                <w:rFonts w:cstheme="minorHAnsi"/>
                <w:b/>
              </w:rPr>
              <w:t xml:space="preserve">med zemljišča sodijo kmetijska, gozdna, nezazidljiva zemljišča, stavbna zemljišča in zemljišča za razvoj projektov)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376" w:type="dxa"/>
            <w:vAlign w:val="center"/>
          </w:tcPr>
          <w:p w14:paraId="5BED7D07" w14:textId="2AD76ADA" w:rsidR="00204CBE" w:rsidRPr="005A2906" w:rsidRDefault="00204CBE" w:rsidP="00204CBE">
            <w:pPr>
              <w:spacing w:after="0"/>
              <w:ind w:right="38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376" w:type="dxa"/>
            <w:vAlign w:val="center"/>
          </w:tcPr>
          <w:p w14:paraId="40E2560D" w14:textId="252AE671" w:rsidR="00204CBE" w:rsidRPr="005A2906" w:rsidRDefault="00204CBE" w:rsidP="00204CBE">
            <w:pPr>
              <w:spacing w:after="0"/>
              <w:ind w:right="38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204CBE" w:rsidRPr="005A2906" w14:paraId="3D51BD75" w14:textId="77777777" w:rsidTr="005A2906">
        <w:trPr>
          <w:trHeight w:val="428"/>
        </w:trPr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1F6C32FC" w14:textId="5DA0C382" w:rsidR="00204CBE" w:rsidRPr="00737ECD" w:rsidRDefault="00204CBE" w:rsidP="00204CBE">
            <w:pPr>
              <w:spacing w:after="0"/>
              <w:ind w:right="33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Cenitev </w:t>
            </w:r>
            <w:r w:rsidRPr="00755894">
              <w:rPr>
                <w:rFonts w:cstheme="minorHAnsi"/>
                <w:b/>
              </w:rPr>
              <w:t xml:space="preserve">specialnih nepremičnin oziroma denar ustvarjajočih enot </w:t>
            </w:r>
            <w:r>
              <w:rPr>
                <w:rFonts w:cstheme="minorHAnsi"/>
                <w:b/>
              </w:rPr>
              <w:t>(</w:t>
            </w:r>
            <w:r w:rsidRPr="00755894">
              <w:rPr>
                <w:rFonts w:cstheme="minorHAnsi"/>
                <w:b/>
              </w:rPr>
              <w:t xml:space="preserve">med specialne nepremičnine oziroma denar ustvarjajoče enote sodijo kamnolomi, glinokopi, hoteli in domovi za ostarele) </w:t>
            </w:r>
            <w:r w:rsidRPr="00E60A39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376" w:type="dxa"/>
            <w:vAlign w:val="center"/>
          </w:tcPr>
          <w:p w14:paraId="14ECB7BB" w14:textId="53DFC980" w:rsidR="00204CBE" w:rsidRPr="005A2906" w:rsidRDefault="00204CBE" w:rsidP="00204CBE">
            <w:pPr>
              <w:spacing w:after="0"/>
              <w:ind w:right="38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376" w:type="dxa"/>
            <w:vAlign w:val="center"/>
          </w:tcPr>
          <w:p w14:paraId="58512DAA" w14:textId="4B421EB9" w:rsidR="00204CBE" w:rsidRPr="005A2906" w:rsidRDefault="00204CBE" w:rsidP="00204CBE">
            <w:pPr>
              <w:spacing w:after="0"/>
              <w:ind w:right="38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5A2906" w:rsidRPr="005A2906" w14:paraId="0D3317E9" w14:textId="77777777" w:rsidTr="005A2906">
        <w:trPr>
          <w:trHeight w:val="428"/>
        </w:trPr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269C1A7B" w14:textId="4C7BF7E7" w:rsidR="005A2906" w:rsidRPr="005A2906" w:rsidRDefault="005A2906" w:rsidP="007C25B6">
            <w:pPr>
              <w:spacing w:after="0"/>
              <w:ind w:right="33"/>
              <w:rPr>
                <w:rFonts w:cstheme="minorHAnsi"/>
                <w:b/>
                <w:color w:val="000000"/>
              </w:rPr>
            </w:pPr>
            <w:r w:rsidRPr="005A2906">
              <w:rPr>
                <w:rFonts w:cstheme="minorHAnsi"/>
                <w:b/>
              </w:rPr>
              <w:t xml:space="preserve">Opis posla </w:t>
            </w:r>
            <w:r w:rsidRPr="005A2906">
              <w:rPr>
                <w:rFonts w:cstheme="minorHAnsi"/>
              </w:rPr>
              <w:t>(npr. izvedene aktivnosti, opravljene storitve, količina ipd.)</w:t>
            </w:r>
          </w:p>
        </w:tc>
        <w:tc>
          <w:tcPr>
            <w:tcW w:w="4752" w:type="dxa"/>
            <w:gridSpan w:val="2"/>
            <w:vAlign w:val="center"/>
          </w:tcPr>
          <w:p w14:paraId="4DB0A83D" w14:textId="77777777" w:rsidR="005A2906" w:rsidRPr="005A2906" w:rsidRDefault="005A2906" w:rsidP="007C25B6">
            <w:pPr>
              <w:spacing w:after="0"/>
              <w:ind w:right="382"/>
              <w:jc w:val="center"/>
              <w:rPr>
                <w:rFonts w:cstheme="minorHAnsi"/>
                <w:color w:val="000000"/>
              </w:rPr>
            </w:pPr>
          </w:p>
        </w:tc>
      </w:tr>
      <w:tr w:rsidR="005A2906" w:rsidRPr="005A2906" w14:paraId="1E28EFD0" w14:textId="77777777" w:rsidTr="005A2906">
        <w:trPr>
          <w:trHeight w:val="562"/>
        </w:trPr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5E8F45E3" w14:textId="77777777" w:rsidR="005A2906" w:rsidRPr="005A2906" w:rsidRDefault="005A2906" w:rsidP="007C25B6">
            <w:pPr>
              <w:spacing w:after="0"/>
              <w:ind w:right="33"/>
              <w:rPr>
                <w:rFonts w:cstheme="minorHAnsi"/>
                <w:b/>
                <w:color w:val="000000"/>
              </w:rPr>
            </w:pPr>
            <w:r w:rsidRPr="005A2906">
              <w:rPr>
                <w:rFonts w:cstheme="minorHAnsi"/>
                <w:b/>
                <w:color w:val="000000"/>
              </w:rPr>
              <w:t>Čas izvedbe projekta</w:t>
            </w:r>
          </w:p>
          <w:p w14:paraId="3978F9CB" w14:textId="77777777" w:rsidR="005A2906" w:rsidRPr="005A2906" w:rsidRDefault="005A2906" w:rsidP="007C25B6">
            <w:pPr>
              <w:spacing w:after="0"/>
              <w:ind w:right="33"/>
              <w:rPr>
                <w:rFonts w:cstheme="minorHAnsi"/>
                <w:b/>
                <w:color w:val="000000"/>
              </w:rPr>
            </w:pPr>
            <w:r w:rsidRPr="005A2906">
              <w:rPr>
                <w:rFonts w:cstheme="minorHAnsi"/>
                <w:b/>
                <w:color w:val="000000"/>
              </w:rPr>
              <w:t>(od mesec/leto - do mesec/ leto):</w:t>
            </w:r>
          </w:p>
        </w:tc>
        <w:tc>
          <w:tcPr>
            <w:tcW w:w="4752" w:type="dxa"/>
            <w:gridSpan w:val="2"/>
            <w:vAlign w:val="center"/>
          </w:tcPr>
          <w:p w14:paraId="7113C2E6" w14:textId="77777777" w:rsidR="005A2906" w:rsidRPr="005A2906" w:rsidRDefault="005A2906" w:rsidP="007C25B6">
            <w:pPr>
              <w:spacing w:after="0"/>
              <w:ind w:right="382"/>
              <w:rPr>
                <w:rFonts w:cstheme="minorHAnsi"/>
                <w:color w:val="000000"/>
              </w:rPr>
            </w:pPr>
          </w:p>
        </w:tc>
      </w:tr>
    </w:tbl>
    <w:p w14:paraId="3AFF05AF" w14:textId="77777777" w:rsidR="00507B56" w:rsidRDefault="00507B56" w:rsidP="005A2906">
      <w:pPr>
        <w:spacing w:after="0" w:line="240" w:lineRule="auto"/>
        <w:ind w:right="22"/>
        <w:jc w:val="both"/>
        <w:rPr>
          <w:rFonts w:eastAsia="Times New Roman" w:cstheme="minorHAnsi"/>
          <w:color w:val="000000"/>
          <w:lang w:eastAsia="sl-SI"/>
        </w:rPr>
      </w:pPr>
    </w:p>
    <w:p w14:paraId="1AE84969" w14:textId="3203130F" w:rsidR="005A2906" w:rsidRDefault="005A2906" w:rsidP="005A2906">
      <w:pPr>
        <w:spacing w:after="0" w:line="240" w:lineRule="auto"/>
        <w:ind w:right="22"/>
        <w:jc w:val="both"/>
        <w:rPr>
          <w:rFonts w:eastAsia="Times New Roman" w:cstheme="minorHAnsi"/>
          <w:color w:val="000000"/>
          <w:lang w:eastAsia="sl-SI"/>
        </w:rPr>
      </w:pPr>
      <w:r w:rsidRPr="005A2906">
        <w:rPr>
          <w:rFonts w:eastAsia="Times New Roman" w:cstheme="minorHAnsi"/>
          <w:color w:val="000000"/>
          <w:lang w:eastAsia="sl-SI"/>
        </w:rPr>
        <w:t>Delo je bilo opravljeno v dogovorjeni kvaliteti, količini in v dogovorjenem roku, v skladu z dogovorjenimi postopki in standardi.</w:t>
      </w:r>
    </w:p>
    <w:p w14:paraId="11A3EF16" w14:textId="77777777" w:rsidR="005A2906" w:rsidRPr="005A2906" w:rsidRDefault="005A2906" w:rsidP="005A2906">
      <w:pPr>
        <w:spacing w:after="0" w:line="240" w:lineRule="auto"/>
        <w:ind w:right="22"/>
        <w:jc w:val="both"/>
        <w:rPr>
          <w:rFonts w:eastAsia="Times New Roman" w:cstheme="minorHAnsi"/>
          <w:color w:val="000000"/>
          <w:lang w:eastAsia="sl-SI"/>
        </w:rPr>
      </w:pPr>
    </w:p>
    <w:p w14:paraId="5C550314" w14:textId="77777777" w:rsidR="005A2906" w:rsidRPr="005A2906" w:rsidRDefault="005A2906" w:rsidP="005A2906">
      <w:pPr>
        <w:tabs>
          <w:tab w:val="left" w:pos="3828"/>
        </w:tabs>
        <w:spacing w:after="0" w:line="240" w:lineRule="auto"/>
        <w:ind w:right="22"/>
        <w:jc w:val="both"/>
        <w:rPr>
          <w:rFonts w:cstheme="minorHAnsi"/>
        </w:rPr>
      </w:pPr>
      <w:r w:rsidRPr="005A2906">
        <w:rPr>
          <w:rFonts w:cstheme="minorHAn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0AEAC8D9" w14:textId="77777777" w:rsidR="008273EE" w:rsidRDefault="008273EE" w:rsidP="005A2906">
      <w:pPr>
        <w:tabs>
          <w:tab w:val="left" w:pos="3828"/>
        </w:tabs>
        <w:spacing w:after="0" w:line="240" w:lineRule="auto"/>
        <w:ind w:right="22"/>
        <w:jc w:val="both"/>
        <w:rPr>
          <w:rFonts w:cstheme="minorHAnsi"/>
        </w:rPr>
      </w:pPr>
    </w:p>
    <w:p w14:paraId="57E9738F" w14:textId="77777777" w:rsidR="00507B56" w:rsidRPr="005A2906" w:rsidRDefault="00507B56" w:rsidP="005A2906">
      <w:pPr>
        <w:tabs>
          <w:tab w:val="left" w:pos="3828"/>
        </w:tabs>
        <w:spacing w:after="0" w:line="240" w:lineRule="auto"/>
        <w:ind w:right="22"/>
        <w:jc w:val="both"/>
        <w:rPr>
          <w:rFonts w:cstheme="minorHAnsi"/>
        </w:rPr>
      </w:pPr>
    </w:p>
    <w:p w14:paraId="4DD8D59C" w14:textId="1390117F" w:rsidR="005A2906" w:rsidRPr="005A2906" w:rsidRDefault="005A2906" w:rsidP="005A2906">
      <w:pPr>
        <w:tabs>
          <w:tab w:val="left" w:pos="3828"/>
          <w:tab w:val="left" w:pos="5529"/>
        </w:tabs>
        <w:spacing w:after="0" w:line="240" w:lineRule="auto"/>
        <w:ind w:right="22"/>
        <w:jc w:val="both"/>
        <w:rPr>
          <w:rFonts w:eastAsia="Times New Roman" w:cstheme="minorHAnsi"/>
          <w:b/>
          <w:bCs/>
          <w:lang w:eastAsia="sl-SI"/>
        </w:rPr>
      </w:pPr>
      <w:r w:rsidRPr="005A2906">
        <w:rPr>
          <w:rFonts w:eastAsia="Times New Roman" w:cstheme="minorHAnsi"/>
          <w:b/>
          <w:bCs/>
          <w:lang w:eastAsia="sl-SI"/>
        </w:rPr>
        <w:t xml:space="preserve">Ime in priimek: </w:t>
      </w:r>
      <w:r w:rsidRPr="005A2906">
        <w:rPr>
          <w:rFonts w:eastAsia="Times New Roman" w:cstheme="minorHAnsi"/>
          <w:color w:val="000000"/>
          <w:lang w:eastAsia="sl-SI"/>
        </w:rPr>
        <w:t>________________________</w:t>
      </w:r>
      <w:r>
        <w:rPr>
          <w:rFonts w:eastAsia="Times New Roman" w:cstheme="minorHAnsi"/>
          <w:color w:val="000000"/>
          <w:lang w:eastAsia="sl-SI"/>
        </w:rPr>
        <w:tab/>
      </w:r>
      <w:r w:rsidRPr="005A2906">
        <w:rPr>
          <w:rFonts w:eastAsia="Times New Roman" w:cstheme="minorHAnsi"/>
          <w:b/>
          <w:bCs/>
          <w:color w:val="000000"/>
          <w:lang w:eastAsia="sl-SI"/>
        </w:rPr>
        <w:t>Kraj in datum:</w:t>
      </w:r>
      <w:r>
        <w:rPr>
          <w:rFonts w:eastAsia="Times New Roman" w:cstheme="minorHAnsi"/>
          <w:color w:val="000000"/>
          <w:lang w:eastAsia="sl-SI"/>
        </w:rPr>
        <w:t xml:space="preserve"> ___________________</w:t>
      </w:r>
    </w:p>
    <w:p w14:paraId="1287B1D8" w14:textId="77777777" w:rsidR="005A2906" w:rsidRPr="005A2906" w:rsidRDefault="005A2906" w:rsidP="005A2906">
      <w:pPr>
        <w:tabs>
          <w:tab w:val="left" w:pos="3828"/>
        </w:tabs>
        <w:spacing w:after="0" w:line="240" w:lineRule="auto"/>
        <w:ind w:right="22"/>
        <w:jc w:val="both"/>
        <w:rPr>
          <w:rFonts w:eastAsia="Times New Roman" w:cstheme="minorHAnsi"/>
          <w:i/>
          <w:iCs/>
          <w:lang w:eastAsia="sl-SI"/>
        </w:rPr>
      </w:pPr>
      <w:r w:rsidRPr="005A2906">
        <w:rPr>
          <w:rFonts w:eastAsia="Times New Roman" w:cstheme="minorHAnsi"/>
          <w:i/>
          <w:iCs/>
          <w:lang w:eastAsia="sl-SI"/>
        </w:rPr>
        <w:t>(oseba, pooblaščena za podpisovanje v imenu naročnika)</w:t>
      </w:r>
    </w:p>
    <w:p w14:paraId="7ABE5BB8" w14:textId="77777777" w:rsidR="005A2906" w:rsidRPr="005A2906" w:rsidRDefault="005A2906" w:rsidP="005A2906">
      <w:pPr>
        <w:spacing w:after="0" w:line="240" w:lineRule="auto"/>
        <w:ind w:left="4500" w:right="381" w:firstLine="360"/>
        <w:jc w:val="both"/>
        <w:rPr>
          <w:rFonts w:eastAsia="Times New Roman" w:cstheme="minorHAnsi"/>
          <w:i/>
          <w:iCs/>
          <w:lang w:eastAsia="sl-SI"/>
        </w:rPr>
      </w:pPr>
    </w:p>
    <w:p w14:paraId="73D1A125" w14:textId="1505E6A5" w:rsidR="005A2906" w:rsidRPr="005A2906" w:rsidRDefault="005A2906" w:rsidP="005A2906">
      <w:pPr>
        <w:tabs>
          <w:tab w:val="left" w:pos="2694"/>
          <w:tab w:val="left" w:pos="5529"/>
        </w:tabs>
        <w:spacing w:after="0" w:line="240" w:lineRule="auto"/>
        <w:ind w:right="22"/>
        <w:jc w:val="both"/>
        <w:rPr>
          <w:rFonts w:eastAsia="Times New Roman" w:cstheme="minorHAnsi"/>
          <w:b/>
          <w:bCs/>
          <w:lang w:eastAsia="sl-SI"/>
        </w:rPr>
      </w:pPr>
      <w:r w:rsidRPr="005A2906">
        <w:rPr>
          <w:rFonts w:eastAsia="Times New Roman" w:cstheme="minorHAnsi"/>
          <w:b/>
          <w:bCs/>
          <w:lang w:eastAsia="sl-SI"/>
        </w:rPr>
        <w:t>Podpis: ______________________________</w:t>
      </w:r>
      <w:r>
        <w:rPr>
          <w:rFonts w:eastAsia="Times New Roman" w:cstheme="minorHAnsi"/>
          <w:b/>
          <w:bCs/>
          <w:lang w:eastAsia="sl-SI"/>
        </w:rPr>
        <w:tab/>
        <w:t>Žig:</w:t>
      </w:r>
    </w:p>
    <w:p w14:paraId="4C1FF9A8" w14:textId="77777777" w:rsidR="005A2906" w:rsidRPr="005A2906" w:rsidRDefault="005A2906" w:rsidP="005A2906">
      <w:pPr>
        <w:spacing w:after="0" w:line="240" w:lineRule="auto"/>
        <w:ind w:right="381"/>
        <w:jc w:val="both"/>
        <w:rPr>
          <w:rFonts w:eastAsia="Times New Roman" w:cstheme="minorHAnsi"/>
          <w:i/>
          <w:iCs/>
          <w:lang w:eastAsia="sl-SI"/>
        </w:rPr>
      </w:pPr>
      <w:r w:rsidRPr="005A2906">
        <w:rPr>
          <w:rFonts w:eastAsia="Times New Roman" w:cstheme="minorHAnsi"/>
          <w:i/>
          <w:iCs/>
          <w:lang w:eastAsia="sl-SI"/>
        </w:rPr>
        <w:t>(oseba, pooblaščena za podpisovanje v imenu naročnika)</w:t>
      </w:r>
    </w:p>
    <w:bookmarkEnd w:id="5"/>
    <w:sectPr w:rsidR="005A2906" w:rsidRPr="005A2906" w:rsidSect="00B169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CFC7B" w14:textId="77777777" w:rsidR="00C1254D" w:rsidRDefault="00C1254D">
      <w:pPr>
        <w:spacing w:after="0" w:line="240" w:lineRule="auto"/>
      </w:pPr>
      <w:r>
        <w:separator/>
      </w:r>
    </w:p>
  </w:endnote>
  <w:endnote w:type="continuationSeparator" w:id="0">
    <w:p w14:paraId="586E944F" w14:textId="77777777" w:rsidR="00C1254D" w:rsidRDefault="00C12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5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DE638" w14:textId="77777777" w:rsidR="00B169C7" w:rsidRDefault="00B169C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6B421" w14:textId="21B913F4" w:rsidR="00C1254D" w:rsidRDefault="00C1254D" w:rsidP="00B169C7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</w:t>
    </w:r>
    <w:r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68022" w14:textId="77777777" w:rsidR="00B169C7" w:rsidRDefault="00B169C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43E69" w14:textId="77777777" w:rsidR="00C1254D" w:rsidRDefault="00C1254D">
      <w:pPr>
        <w:spacing w:after="0" w:line="240" w:lineRule="auto"/>
      </w:pPr>
      <w:r>
        <w:separator/>
      </w:r>
    </w:p>
  </w:footnote>
  <w:footnote w:type="continuationSeparator" w:id="0">
    <w:p w14:paraId="4182BE49" w14:textId="77777777" w:rsidR="00C1254D" w:rsidRDefault="00C125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80688" w14:textId="77777777" w:rsidR="00B169C7" w:rsidRDefault="00B169C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23F59" w14:textId="1AF1159D" w:rsidR="00C1254D" w:rsidRDefault="00C1254D" w:rsidP="007D5949">
    <w:pPr>
      <w:tabs>
        <w:tab w:val="center" w:pos="4536"/>
        <w:tab w:val="right" w:pos="9072"/>
      </w:tabs>
      <w:jc w:val="center"/>
      <w:rPr>
        <w:rFonts w:ascii="Calibri" w:hAnsi="Calibri"/>
        <w:i/>
        <w:sz w:val="18"/>
        <w:lang w:eastAsia="en-GB"/>
      </w:rPr>
    </w:pPr>
    <w:r>
      <w:rPr>
        <w:rFonts w:ascii="Calibri" w:hAnsi="Calibri"/>
        <w:i/>
        <w:noProof/>
        <w:sz w:val="18"/>
        <w:lang w:eastAsia="en-GB"/>
      </w:rPr>
      <w:drawing>
        <wp:anchor distT="0" distB="0" distL="114300" distR="114300" simplePos="0" relativeHeight="251658240" behindDoc="1" locked="0" layoutInCell="1" allowOverlap="1" wp14:anchorId="007003F6" wp14:editId="476C25C0">
          <wp:simplePos x="0" y="0"/>
          <wp:positionH relativeFrom="page">
            <wp:posOffset>-66675</wp:posOffset>
          </wp:positionH>
          <wp:positionV relativeFrom="page">
            <wp:posOffset>-95250</wp:posOffset>
          </wp:positionV>
          <wp:extent cx="5760720" cy="1155065"/>
          <wp:effectExtent l="0" t="0" r="0" b="6985"/>
          <wp:wrapNone/>
          <wp:docPr id="334462310" name="Picture 4" descr="E:\Work\SDH\zgoraj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E:\Work\SDH\zgoraj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55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B4E59" w14:textId="77777777" w:rsidR="00C1254D" w:rsidRDefault="00C1254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7A21" w14:textId="77777777" w:rsidR="00B169C7" w:rsidRDefault="00B169C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53AFB"/>
    <w:multiLevelType w:val="hybridMultilevel"/>
    <w:tmpl w:val="F7680744"/>
    <w:lvl w:ilvl="0" w:tplc="FFFFFFFF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91088C"/>
    <w:multiLevelType w:val="hybridMultilevel"/>
    <w:tmpl w:val="320A33E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622B7"/>
    <w:multiLevelType w:val="hybridMultilevel"/>
    <w:tmpl w:val="E18674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67163"/>
    <w:multiLevelType w:val="hybridMultilevel"/>
    <w:tmpl w:val="67B05A1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E5D5B"/>
    <w:multiLevelType w:val="hybridMultilevel"/>
    <w:tmpl w:val="7DBE6FEA"/>
    <w:lvl w:ilvl="0" w:tplc="99582BD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B835E08"/>
    <w:multiLevelType w:val="multilevel"/>
    <w:tmpl w:val="A5321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DA22D65"/>
    <w:multiLevelType w:val="hybridMultilevel"/>
    <w:tmpl w:val="5846DA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236FD1"/>
    <w:multiLevelType w:val="hybridMultilevel"/>
    <w:tmpl w:val="DD86E9B8"/>
    <w:lvl w:ilvl="0" w:tplc="198EDF5E">
      <w:start w:val="1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73443"/>
    <w:multiLevelType w:val="hybridMultilevel"/>
    <w:tmpl w:val="49B410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CD5BD8"/>
    <w:multiLevelType w:val="hybridMultilevel"/>
    <w:tmpl w:val="61EC15A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FC2099"/>
    <w:multiLevelType w:val="multilevel"/>
    <w:tmpl w:val="A636EE82"/>
    <w:styleLink w:val="WWNum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5A135777"/>
    <w:multiLevelType w:val="hybridMultilevel"/>
    <w:tmpl w:val="811236E4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6E7990"/>
    <w:multiLevelType w:val="hybridMultilevel"/>
    <w:tmpl w:val="74C2C98E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575269"/>
    <w:multiLevelType w:val="hybridMultilevel"/>
    <w:tmpl w:val="0B6A384A"/>
    <w:lvl w:ilvl="0" w:tplc="5B1A7AE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sz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2CC6AEB"/>
    <w:multiLevelType w:val="hybridMultilevel"/>
    <w:tmpl w:val="FCAABF82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5623DD9"/>
    <w:multiLevelType w:val="hybridMultilevel"/>
    <w:tmpl w:val="FD764898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8780069"/>
    <w:multiLevelType w:val="hybridMultilevel"/>
    <w:tmpl w:val="D714B5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C05EB4"/>
    <w:multiLevelType w:val="hybridMultilevel"/>
    <w:tmpl w:val="F1B8D612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1A6A76"/>
    <w:multiLevelType w:val="hybridMultilevel"/>
    <w:tmpl w:val="FE0A5D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B6368B"/>
    <w:multiLevelType w:val="hybridMultilevel"/>
    <w:tmpl w:val="B3BCDE84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106445">
    <w:abstractNumId w:val="7"/>
  </w:num>
  <w:num w:numId="2" w16cid:durableId="2003123910">
    <w:abstractNumId w:val="2"/>
  </w:num>
  <w:num w:numId="3" w16cid:durableId="2026979105">
    <w:abstractNumId w:val="13"/>
  </w:num>
  <w:num w:numId="4" w16cid:durableId="1749841202">
    <w:abstractNumId w:val="11"/>
  </w:num>
  <w:num w:numId="5" w16cid:durableId="457453439">
    <w:abstractNumId w:val="0"/>
  </w:num>
  <w:num w:numId="6" w16cid:durableId="222065256">
    <w:abstractNumId w:val="6"/>
  </w:num>
  <w:num w:numId="7" w16cid:durableId="1730424501">
    <w:abstractNumId w:val="12"/>
  </w:num>
  <w:num w:numId="8" w16cid:durableId="120003433">
    <w:abstractNumId w:val="4"/>
  </w:num>
  <w:num w:numId="9" w16cid:durableId="1664310582">
    <w:abstractNumId w:val="8"/>
  </w:num>
  <w:num w:numId="10" w16cid:durableId="502013914">
    <w:abstractNumId w:val="14"/>
  </w:num>
  <w:num w:numId="11" w16cid:durableId="1581719811">
    <w:abstractNumId w:val="20"/>
  </w:num>
  <w:num w:numId="12" w16cid:durableId="1735660801">
    <w:abstractNumId w:val="17"/>
  </w:num>
  <w:num w:numId="13" w16cid:durableId="1053239704">
    <w:abstractNumId w:val="15"/>
  </w:num>
  <w:num w:numId="14" w16cid:durableId="114717742">
    <w:abstractNumId w:val="16"/>
  </w:num>
  <w:num w:numId="15" w16cid:durableId="2025210538">
    <w:abstractNumId w:val="18"/>
  </w:num>
  <w:num w:numId="16" w16cid:durableId="1927494482">
    <w:abstractNumId w:val="10"/>
  </w:num>
  <w:num w:numId="17" w16cid:durableId="705641400">
    <w:abstractNumId w:val="3"/>
  </w:num>
  <w:num w:numId="18" w16cid:durableId="1825586806">
    <w:abstractNumId w:val="19"/>
  </w:num>
  <w:num w:numId="19" w16cid:durableId="1020544297">
    <w:abstractNumId w:val="5"/>
  </w:num>
  <w:num w:numId="20" w16cid:durableId="769857202">
    <w:abstractNumId w:val="9"/>
  </w:num>
  <w:num w:numId="21" w16cid:durableId="16474673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formsDesign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949"/>
    <w:rsid w:val="00003DE1"/>
    <w:rsid w:val="00025235"/>
    <w:rsid w:val="00034858"/>
    <w:rsid w:val="0004125A"/>
    <w:rsid w:val="000471EC"/>
    <w:rsid w:val="0005272B"/>
    <w:rsid w:val="00053E90"/>
    <w:rsid w:val="000603DA"/>
    <w:rsid w:val="000619DF"/>
    <w:rsid w:val="00075E3B"/>
    <w:rsid w:val="000B7F5C"/>
    <w:rsid w:val="000C057F"/>
    <w:rsid w:val="000C0B13"/>
    <w:rsid w:val="000E1940"/>
    <w:rsid w:val="00101C89"/>
    <w:rsid w:val="0012709A"/>
    <w:rsid w:val="0014081C"/>
    <w:rsid w:val="001523BF"/>
    <w:rsid w:val="00181229"/>
    <w:rsid w:val="001927A4"/>
    <w:rsid w:val="001943F3"/>
    <w:rsid w:val="001B110A"/>
    <w:rsid w:val="001C4C15"/>
    <w:rsid w:val="001D18B4"/>
    <w:rsid w:val="002024AC"/>
    <w:rsid w:val="00204CBE"/>
    <w:rsid w:val="0021383B"/>
    <w:rsid w:val="002270FB"/>
    <w:rsid w:val="00236CCB"/>
    <w:rsid w:val="002A118E"/>
    <w:rsid w:val="002A380E"/>
    <w:rsid w:val="002C07EE"/>
    <w:rsid w:val="002D32BD"/>
    <w:rsid w:val="002D595E"/>
    <w:rsid w:val="00347877"/>
    <w:rsid w:val="00392600"/>
    <w:rsid w:val="00394C7C"/>
    <w:rsid w:val="003B2220"/>
    <w:rsid w:val="003B2F36"/>
    <w:rsid w:val="004076D9"/>
    <w:rsid w:val="004247AC"/>
    <w:rsid w:val="004603C1"/>
    <w:rsid w:val="00460ED0"/>
    <w:rsid w:val="0046415C"/>
    <w:rsid w:val="00481A54"/>
    <w:rsid w:val="00481BA6"/>
    <w:rsid w:val="004B4302"/>
    <w:rsid w:val="004D6D92"/>
    <w:rsid w:val="004E1E03"/>
    <w:rsid w:val="004F6382"/>
    <w:rsid w:val="00507B56"/>
    <w:rsid w:val="005105FE"/>
    <w:rsid w:val="0053377F"/>
    <w:rsid w:val="00536DC0"/>
    <w:rsid w:val="0056099A"/>
    <w:rsid w:val="005761CC"/>
    <w:rsid w:val="00591A91"/>
    <w:rsid w:val="005A2906"/>
    <w:rsid w:val="005A37B0"/>
    <w:rsid w:val="005A7B50"/>
    <w:rsid w:val="005B114B"/>
    <w:rsid w:val="005C49DA"/>
    <w:rsid w:val="005C683C"/>
    <w:rsid w:val="005D4F93"/>
    <w:rsid w:val="005E4023"/>
    <w:rsid w:val="005E5AE2"/>
    <w:rsid w:val="005F574B"/>
    <w:rsid w:val="00603103"/>
    <w:rsid w:val="00631432"/>
    <w:rsid w:val="006865CC"/>
    <w:rsid w:val="006B16FB"/>
    <w:rsid w:val="006D7A25"/>
    <w:rsid w:val="006E642B"/>
    <w:rsid w:val="00751D02"/>
    <w:rsid w:val="00765BB6"/>
    <w:rsid w:val="00766729"/>
    <w:rsid w:val="00777E8C"/>
    <w:rsid w:val="007C1C05"/>
    <w:rsid w:val="007C2390"/>
    <w:rsid w:val="007C4F05"/>
    <w:rsid w:val="007D5949"/>
    <w:rsid w:val="007E5F93"/>
    <w:rsid w:val="007F6AA2"/>
    <w:rsid w:val="0082433D"/>
    <w:rsid w:val="008273EE"/>
    <w:rsid w:val="00834E29"/>
    <w:rsid w:val="00844965"/>
    <w:rsid w:val="00861EDA"/>
    <w:rsid w:val="008631AF"/>
    <w:rsid w:val="008A0EF3"/>
    <w:rsid w:val="008B1C6F"/>
    <w:rsid w:val="008C18FB"/>
    <w:rsid w:val="008D6F58"/>
    <w:rsid w:val="008E00A7"/>
    <w:rsid w:val="009034B6"/>
    <w:rsid w:val="0093262D"/>
    <w:rsid w:val="00937BBF"/>
    <w:rsid w:val="0098590B"/>
    <w:rsid w:val="009A7BBE"/>
    <w:rsid w:val="009E1DE2"/>
    <w:rsid w:val="009F6E4A"/>
    <w:rsid w:val="00A25E76"/>
    <w:rsid w:val="00A31890"/>
    <w:rsid w:val="00A52B03"/>
    <w:rsid w:val="00A656E2"/>
    <w:rsid w:val="00A84956"/>
    <w:rsid w:val="00A93187"/>
    <w:rsid w:val="00AA29BA"/>
    <w:rsid w:val="00AE631E"/>
    <w:rsid w:val="00B04FF9"/>
    <w:rsid w:val="00B169C7"/>
    <w:rsid w:val="00B33BDB"/>
    <w:rsid w:val="00B7437F"/>
    <w:rsid w:val="00B85455"/>
    <w:rsid w:val="00B87B6D"/>
    <w:rsid w:val="00B972E8"/>
    <w:rsid w:val="00C1254D"/>
    <w:rsid w:val="00C21939"/>
    <w:rsid w:val="00C60520"/>
    <w:rsid w:val="00C6412E"/>
    <w:rsid w:val="00C71EEF"/>
    <w:rsid w:val="00C77C2B"/>
    <w:rsid w:val="00CC7A42"/>
    <w:rsid w:val="00CE4B6F"/>
    <w:rsid w:val="00CE6280"/>
    <w:rsid w:val="00D03606"/>
    <w:rsid w:val="00D50128"/>
    <w:rsid w:val="00D513E3"/>
    <w:rsid w:val="00D531A1"/>
    <w:rsid w:val="00D730AA"/>
    <w:rsid w:val="00D8624A"/>
    <w:rsid w:val="00D9621E"/>
    <w:rsid w:val="00DA6A27"/>
    <w:rsid w:val="00DB4A86"/>
    <w:rsid w:val="00DD3E6E"/>
    <w:rsid w:val="00E137C2"/>
    <w:rsid w:val="00E21AA4"/>
    <w:rsid w:val="00E3257F"/>
    <w:rsid w:val="00E45726"/>
    <w:rsid w:val="00E75997"/>
    <w:rsid w:val="00E93A56"/>
    <w:rsid w:val="00E952AD"/>
    <w:rsid w:val="00EB7A7F"/>
    <w:rsid w:val="00EE1770"/>
    <w:rsid w:val="00EE2CDF"/>
    <w:rsid w:val="00EF2D89"/>
    <w:rsid w:val="00EF49D6"/>
    <w:rsid w:val="00EF50BC"/>
    <w:rsid w:val="00EF5278"/>
    <w:rsid w:val="00F11075"/>
    <w:rsid w:val="00F331BF"/>
    <w:rsid w:val="00F337E2"/>
    <w:rsid w:val="00F4188F"/>
    <w:rsid w:val="00F567F9"/>
    <w:rsid w:val="00F73718"/>
    <w:rsid w:val="00FC6289"/>
    <w:rsid w:val="00FE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61158EDD"/>
  <w15:chartTrackingRefBased/>
  <w15:docId w15:val="{8B7978E2-ADAA-48EF-A8AA-08D11761C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Odstavekseznama"/>
    <w:next w:val="Navaden"/>
    <w:link w:val="Naslov1Znak"/>
    <w:uiPriority w:val="99"/>
    <w:qFormat/>
    <w:rsid w:val="007D5949"/>
    <w:pPr>
      <w:spacing w:before="0" w:line="312" w:lineRule="auto"/>
      <w:ind w:left="0"/>
      <w:outlineLvl w:val="0"/>
    </w:pPr>
    <w:rPr>
      <w:rFonts w:ascii="Garamond" w:hAnsi="Garamond"/>
      <w:b/>
      <w:sz w:val="24"/>
      <w:szCs w:val="24"/>
      <w:lang w:eastAsia="en-US"/>
    </w:rPr>
  </w:style>
  <w:style w:type="paragraph" w:styleId="Naslov2">
    <w:name w:val="heading 2"/>
    <w:basedOn w:val="Navaden"/>
    <w:next w:val="Navaden"/>
    <w:link w:val="Naslov2Znak"/>
    <w:uiPriority w:val="99"/>
    <w:unhideWhenUsed/>
    <w:qFormat/>
    <w:rsid w:val="007D5949"/>
    <w:pPr>
      <w:keepNext/>
      <w:keepLines/>
      <w:widowControl w:val="0"/>
      <w:spacing w:before="220" w:after="240" w:line="360" w:lineRule="auto"/>
      <w:jc w:val="both"/>
      <w:outlineLvl w:val="1"/>
    </w:pPr>
    <w:rPr>
      <w:rFonts w:ascii="Calibri" w:eastAsia="Arial Unicode MS" w:hAnsi="Calibri" w:cs="Times New Roman"/>
      <w:b/>
      <w:bCs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7D5949"/>
    <w:rPr>
      <w:rFonts w:ascii="Garamond" w:eastAsia="Times New Roman" w:hAnsi="Garamond" w:cs="Times New Roman"/>
      <w:b/>
      <w:sz w:val="24"/>
      <w:szCs w:val="24"/>
    </w:rPr>
  </w:style>
  <w:style w:type="character" w:customStyle="1" w:styleId="Naslov2Znak">
    <w:name w:val="Naslov 2 Znak"/>
    <w:basedOn w:val="Privzetapisavaodstavka"/>
    <w:link w:val="Naslov2"/>
    <w:uiPriority w:val="99"/>
    <w:rsid w:val="007D5949"/>
    <w:rPr>
      <w:rFonts w:ascii="Calibri" w:eastAsia="Arial Unicode MS" w:hAnsi="Calibri" w:cs="Times New Roman"/>
      <w:b/>
      <w:bCs/>
      <w:sz w:val="24"/>
    </w:rPr>
  </w:style>
  <w:style w:type="paragraph" w:styleId="Noga">
    <w:name w:val="footer"/>
    <w:basedOn w:val="Navaden"/>
    <w:link w:val="NogaZnak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center"/>
    </w:pPr>
    <w:rPr>
      <w:rFonts w:ascii="Myriad Pro" w:eastAsia="Times New Roman" w:hAnsi="Myriad Pro" w:cs="Times New Roman"/>
      <w:sz w:val="16"/>
      <w:lang w:eastAsia="sl-SI"/>
    </w:rPr>
  </w:style>
  <w:style w:type="character" w:customStyle="1" w:styleId="NogaZnak">
    <w:name w:val="Noga Znak"/>
    <w:basedOn w:val="Privzetapisavaodstavka"/>
    <w:link w:val="Noga"/>
    <w:rsid w:val="007D5949"/>
    <w:rPr>
      <w:rFonts w:ascii="Myriad Pro" w:eastAsia="Times New Roman" w:hAnsi="Myriad Pro" w:cs="Times New Roman"/>
      <w:sz w:val="16"/>
      <w:lang w:eastAsia="sl-SI"/>
    </w:rPr>
  </w:style>
  <w:style w:type="paragraph" w:styleId="Glava">
    <w:name w:val="header"/>
    <w:basedOn w:val="Navaden"/>
    <w:link w:val="GlavaZnak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character" w:customStyle="1" w:styleId="GlavaZnak">
    <w:name w:val="Glava Znak"/>
    <w:basedOn w:val="Privzetapisavaodstavka"/>
    <w:link w:val="Glava"/>
    <w:rsid w:val="007D5949"/>
    <w:rPr>
      <w:rFonts w:ascii="Myriad Pro" w:eastAsia="Times New Roman" w:hAnsi="Myriad Pro" w:cs="Times New Roman"/>
      <w:sz w:val="20"/>
      <w:lang w:eastAsia="sl-SI"/>
    </w:rPr>
  </w:style>
  <w:style w:type="paragraph" w:styleId="Odstavekseznama">
    <w:name w:val="List Paragraph"/>
    <w:aliases w:val="seznam,Bullet Number,S-List Paragraph,Diligence Check,Use Case List Paragraph,Heading2,Odstavek seznama_IP,Seznam_IP_1"/>
    <w:basedOn w:val="Navaden"/>
    <w:link w:val="OdstavekseznamaZnak"/>
    <w:uiPriority w:val="34"/>
    <w:qFormat/>
    <w:rsid w:val="007D5949"/>
    <w:pPr>
      <w:spacing w:before="200" w:after="0" w:line="240" w:lineRule="auto"/>
      <w:ind w:left="720"/>
      <w:contextualSpacing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0E1940"/>
    <w:pPr>
      <w:tabs>
        <w:tab w:val="right" w:leader="dot" w:pos="9062"/>
      </w:tabs>
      <w:spacing w:before="200" w:after="10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Kazalovsebine2">
    <w:name w:val="toc 2"/>
    <w:basedOn w:val="Navaden"/>
    <w:next w:val="Navaden"/>
    <w:autoRedefine/>
    <w:uiPriority w:val="39"/>
    <w:unhideWhenUsed/>
    <w:rsid w:val="007D5949"/>
    <w:pPr>
      <w:tabs>
        <w:tab w:val="right" w:leader="dot" w:pos="9062"/>
      </w:tabs>
      <w:spacing w:before="200" w:after="100" w:line="240" w:lineRule="auto"/>
      <w:ind w:left="709" w:hanging="509"/>
    </w:pPr>
    <w:rPr>
      <w:rFonts w:ascii="Myriad Pro" w:eastAsia="Times New Roman" w:hAnsi="Myriad Pro" w:cs="Times New Roman"/>
      <w:sz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7D5949"/>
    <w:rPr>
      <w:color w:val="0000FF"/>
      <w:u w:val="single"/>
    </w:rPr>
  </w:style>
  <w:style w:type="paragraph" w:styleId="Pripombabesedilo">
    <w:name w:val="annotation text"/>
    <w:basedOn w:val="Navaden"/>
    <w:link w:val="PripombabesediloZnak"/>
    <w:unhideWhenUsed/>
    <w:rsid w:val="007D5949"/>
    <w:pPr>
      <w:spacing w:before="200" w:after="0" w:line="240" w:lineRule="auto"/>
      <w:jc w:val="both"/>
    </w:pPr>
    <w:rPr>
      <w:rFonts w:ascii="Myriad Pro" w:eastAsia="Times New Roman" w:hAnsi="Myriad Pro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7D5949"/>
    <w:rPr>
      <w:rFonts w:ascii="Myriad Pro" w:eastAsia="Times New Roman" w:hAnsi="Myriad Pro" w:cs="Times New Roman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D5949"/>
    <w:rPr>
      <w:sz w:val="16"/>
    </w:rPr>
  </w:style>
  <w:style w:type="table" w:styleId="Tabelamrea">
    <w:name w:val="Table Grid"/>
    <w:basedOn w:val="Navadnatabel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7D594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,Odstavek seznama_IP Znak,Seznam_IP_1 Znak"/>
    <w:link w:val="Odstavekseznama"/>
    <w:uiPriority w:val="34"/>
    <w:qFormat/>
    <w:locked/>
    <w:rsid w:val="007D5949"/>
    <w:rPr>
      <w:rFonts w:ascii="Myriad Pro" w:eastAsia="Times New Roman" w:hAnsi="Myriad Pro" w:cs="Times New Roman"/>
      <w:sz w:val="20"/>
      <w:lang w:eastAsia="sl-SI"/>
    </w:rPr>
  </w:style>
  <w:style w:type="paragraph" w:customStyle="1" w:styleId="Standard">
    <w:name w:val="Standard"/>
    <w:rsid w:val="007D594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7D5949"/>
    <w:pPr>
      <w:spacing w:after="120" w:line="276" w:lineRule="auto"/>
      <w:jc w:val="both"/>
    </w:pPr>
    <w:rPr>
      <w:rFonts w:ascii="Garamond" w:eastAsia="Times New Roman" w:hAnsi="Garamond" w:cs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7D5949"/>
    <w:rPr>
      <w:rFonts w:ascii="Garamond" w:eastAsia="Times New Roman" w:hAnsi="Garamond" w:cs="Times New Roman"/>
      <w:sz w:val="24"/>
    </w:rPr>
  </w:style>
  <w:style w:type="paragraph" w:styleId="NaslovTOC">
    <w:name w:val="TOC Heading"/>
    <w:basedOn w:val="Naslov1"/>
    <w:next w:val="Navaden"/>
    <w:uiPriority w:val="39"/>
    <w:unhideWhenUsed/>
    <w:qFormat/>
    <w:rsid w:val="007D5949"/>
    <w:pPr>
      <w:keepNext/>
      <w:keepLines/>
      <w:spacing w:before="240" w:line="259" w:lineRule="auto"/>
      <w:contextualSpacing w:val="0"/>
      <w:jc w:val="left"/>
      <w:outlineLvl w:val="9"/>
    </w:pPr>
    <w:rPr>
      <w:rFonts w:ascii="Calibri Light" w:hAnsi="Calibri Light"/>
      <w:b w:val="0"/>
      <w:color w:val="2E74B5"/>
      <w:sz w:val="32"/>
      <w:szCs w:val="32"/>
      <w:lang w:eastAsia="sl-SI"/>
    </w:rPr>
  </w:style>
  <w:style w:type="table" w:customStyle="1" w:styleId="Tabelamrea1">
    <w:name w:val="Tabela – mreža1"/>
    <w:basedOn w:val="Navadnatabela"/>
    <w:next w:val="Tabelamre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1">
    <w:name w:val="Tabela – mreža11"/>
    <w:basedOn w:val="Navadnatabel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8">
    <w:name w:val="WWNum8"/>
    <w:rsid w:val="007D5949"/>
    <w:pPr>
      <w:numPr>
        <w:numId w:val="4"/>
      </w:numPr>
    </w:pPr>
  </w:style>
  <w:style w:type="paragraph" w:styleId="Revizija">
    <w:name w:val="Revision"/>
    <w:hidden/>
    <w:uiPriority w:val="99"/>
    <w:semiHidden/>
    <w:rsid w:val="000B7F5C"/>
    <w:pPr>
      <w:spacing w:after="0" w:line="240" w:lineRule="auto"/>
    </w:pPr>
    <w:rPr>
      <w:noProof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31432"/>
    <w:pPr>
      <w:spacing w:before="0" w:after="160"/>
      <w:jc w:val="left"/>
    </w:pPr>
    <w:rPr>
      <w:rFonts w:asciiTheme="minorHAnsi" w:eastAsiaTheme="minorHAnsi" w:hAnsiTheme="minorHAnsi" w:cstheme="minorBidi"/>
      <w:b/>
      <w:bCs/>
      <w:noProof/>
      <w:lang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31432"/>
    <w:rPr>
      <w:rFonts w:ascii="Myriad Pro" w:eastAsia="Times New Roman" w:hAnsi="Myriad Pro" w:cs="Times New Roman"/>
      <w:b/>
      <w:bCs/>
      <w:noProof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75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75997"/>
    <w:rPr>
      <w:rFonts w:ascii="Segoe UI" w:hAnsi="Segoe UI" w:cs="Segoe UI"/>
      <w:noProof/>
      <w:sz w:val="18"/>
      <w:szCs w:val="18"/>
    </w:rPr>
  </w:style>
  <w:style w:type="character" w:styleId="Nerazreenaomemba">
    <w:name w:val="Unresolved Mention"/>
    <w:basedOn w:val="Privzetapisavaodstavka"/>
    <w:uiPriority w:val="99"/>
    <w:semiHidden/>
    <w:unhideWhenUsed/>
    <w:rsid w:val="00B743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0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BCB5073-82BC-4976-8F0D-9D2E61A7F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1923</Characters>
  <Application>Microsoft Office Word</Application>
  <DocSecurity>0</DocSecurity>
  <Lines>101</Lines>
  <Paragraphs>54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Basta Trtnik</dc:creator>
  <cp:keywords/>
  <dc:description/>
  <cp:lastModifiedBy>Maja Marinček Ilić</cp:lastModifiedBy>
  <cp:revision>4</cp:revision>
  <cp:lastPrinted>2024-02-01T14:09:00Z</cp:lastPrinted>
  <dcterms:created xsi:type="dcterms:W3CDTF">2025-03-24T14:54:00Z</dcterms:created>
  <dcterms:modified xsi:type="dcterms:W3CDTF">2026-05-13T12:20:00Z</dcterms:modified>
</cp:coreProperties>
</file>